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r w:rsidR="00222CD1">
        <w:fldChar w:fldCharType="begin"/>
      </w:r>
      <w:r w:rsidR="00222CD1" w:rsidRPr="00705F0D">
        <w:rPr>
          <w:lang w:val="ru-RU"/>
        </w:rPr>
        <w:instrText xml:space="preserve"> </w:instrText>
      </w:r>
      <w:r w:rsidR="00222CD1">
        <w:instrText>HYPERLINK</w:instrText>
      </w:r>
      <w:r w:rsidR="00222CD1" w:rsidRPr="00705F0D">
        <w:rPr>
          <w:lang w:val="ru-RU"/>
        </w:rPr>
        <w:instrText xml:space="preserve"> "</w:instrText>
      </w:r>
      <w:r w:rsidR="00222CD1">
        <w:instrText>https</w:instrText>
      </w:r>
      <w:r w:rsidR="00222CD1" w:rsidRPr="00705F0D">
        <w:rPr>
          <w:lang w:val="ru-RU"/>
        </w:rPr>
        <w:instrText>:</w:instrText>
      </w:r>
      <w:r w:rsidR="00222CD1" w:rsidRPr="00705F0D">
        <w:rPr>
          <w:lang w:val="ru-RU"/>
        </w:rPr>
        <w:instrText>//</w:instrText>
      </w:r>
      <w:r w:rsidR="00222CD1">
        <w:instrText>vk</w:instrText>
      </w:r>
      <w:r w:rsidR="00222CD1" w:rsidRPr="00705F0D">
        <w:rPr>
          <w:lang w:val="ru-RU"/>
        </w:rPr>
        <w:instrText>.</w:instrText>
      </w:r>
      <w:r w:rsidR="00222CD1">
        <w:instrText>com</w:instrText>
      </w:r>
      <w:r w:rsidR="00222CD1" w:rsidRPr="00705F0D">
        <w:rPr>
          <w:lang w:val="ru-RU"/>
        </w:rPr>
        <w:instrText>/</w:instrText>
      </w:r>
      <w:r w:rsidR="00222CD1">
        <w:instrText>away</w:instrText>
      </w:r>
      <w:r w:rsidR="00222CD1" w:rsidRPr="00705F0D">
        <w:rPr>
          <w:lang w:val="ru-RU"/>
        </w:rPr>
        <w:instrText>.</w:instrText>
      </w:r>
      <w:r w:rsidR="00222CD1">
        <w:instrText>php</w:instrText>
      </w:r>
      <w:r w:rsidR="00222CD1" w:rsidRPr="00705F0D">
        <w:rPr>
          <w:lang w:val="ru-RU"/>
        </w:rPr>
        <w:instrText>?</w:instrText>
      </w:r>
      <w:r w:rsidR="00222CD1">
        <w:instrText>to</w:instrText>
      </w:r>
      <w:r w:rsidR="00222CD1" w:rsidRPr="00705F0D">
        <w:rPr>
          <w:lang w:val="ru-RU"/>
        </w:rPr>
        <w:instrText>=</w:instrText>
      </w:r>
      <w:r w:rsidR="00222CD1">
        <w:instrText>https</w:instrText>
      </w:r>
      <w:r w:rsidR="00222CD1" w:rsidRPr="00705F0D">
        <w:rPr>
          <w:lang w:val="ru-RU"/>
        </w:rPr>
        <w:instrText>%3</w:instrText>
      </w:r>
      <w:r w:rsidR="00222CD1">
        <w:instrText>A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EB</w:instrText>
      </w:r>
      <w:r w:rsidR="00222CD1" w:rsidRPr="00705F0D">
        <w:rPr>
          <w:lang w:val="ru-RU"/>
        </w:rPr>
        <w:instrText>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ED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FB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EE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E</w:instrText>
      </w:r>
      <w:r w:rsidR="00222CD1" w:rsidRPr="00705F0D">
        <w:rPr>
          <w:lang w:val="ru-RU"/>
        </w:rPr>
        <w:instrText>8%</w:instrText>
      </w:r>
      <w:r w:rsidR="00222CD1">
        <w:instrText>E</w:instrText>
      </w:r>
      <w:r w:rsidR="00222CD1" w:rsidRPr="00705F0D">
        <w:rPr>
          <w:lang w:val="ru-RU"/>
        </w:rPr>
        <w:instrText>8.%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F</w:instrText>
      </w:r>
      <w:r w:rsidR="00222CD1" w:rsidRPr="00705F0D">
        <w:rPr>
          <w:lang w:val="ru-RU"/>
        </w:rPr>
        <w:instrText>4&amp;</w:instrText>
      </w:r>
      <w:r w:rsidR="00222CD1">
        <w:instrText>cc</w:instrText>
      </w:r>
      <w:r w:rsidR="00222CD1" w:rsidRPr="00705F0D">
        <w:rPr>
          <w:lang w:val="ru-RU"/>
        </w:rPr>
        <w:instrText>_</w:instrText>
      </w:r>
      <w:r w:rsidR="00222CD1">
        <w:instrText>key</w:instrText>
      </w:r>
      <w:r w:rsidR="00222CD1" w:rsidRPr="00705F0D">
        <w:rPr>
          <w:lang w:val="ru-RU"/>
        </w:rPr>
        <w:instrText>=" \</w:instrText>
      </w:r>
      <w:r w:rsidR="00222CD1">
        <w:instrText>t</w:instrText>
      </w:r>
      <w:r w:rsidR="00222CD1" w:rsidRPr="00705F0D">
        <w:rPr>
          <w:lang w:val="ru-RU"/>
        </w:rPr>
        <w:instrText xml:space="preserve"> "_</w:instrText>
      </w:r>
      <w:r w:rsidR="00222CD1">
        <w:instrText>blank</w:instrText>
      </w:r>
      <w:r w:rsidR="00222CD1" w:rsidRPr="00705F0D">
        <w:rPr>
          <w:lang w:val="ru-RU"/>
        </w:rPr>
        <w:instrText xml:space="preserve">" </w:instrText>
      </w:r>
      <w:r w:rsidR="00222CD1">
        <w:fldChar w:fldCharType="separate"/>
      </w:r>
      <w:r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https://талантыроссии.рф</w:t>
      </w:r>
      <w:r w:rsidR="00222CD1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fldChar w:fldCharType="end"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proofErr w:type="gramStart"/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ских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другие).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об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имеющихся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Web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обучение по программам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Важно понимать, что каждый ВУЗ сам определяет, учитывать или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нет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Pr="00FA35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D1" w:rsidRDefault="00222CD1" w:rsidP="005B6CA7">
      <w:pPr>
        <w:spacing w:after="0" w:line="240" w:lineRule="auto"/>
      </w:pPr>
      <w:r>
        <w:separator/>
      </w:r>
    </w:p>
  </w:endnote>
  <w:end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D1" w:rsidRDefault="00222CD1" w:rsidP="005B6CA7">
      <w:pPr>
        <w:spacing w:after="0" w:line="240" w:lineRule="auto"/>
      </w:pPr>
      <w:r>
        <w:separator/>
      </w:r>
    </w:p>
  </w:footnote>
  <w:foot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5B6CA7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705F0D" w:rsidRPr="00705F0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CCF6C1E-CA4D-4B13-A106-9785B8729299}"/>
</file>

<file path=customXml/itemProps2.xml><?xml version="1.0" encoding="utf-8"?>
<ds:datastoreItem xmlns:ds="http://schemas.openxmlformats.org/officeDocument/2006/customXml" ds:itemID="{709A0EB5-28BA-4748-B3C5-021D31FC1951}"/>
</file>

<file path=customXml/itemProps3.xml><?xml version="1.0" encoding="utf-8"?>
<ds:datastoreItem xmlns:ds="http://schemas.openxmlformats.org/officeDocument/2006/customXml" ds:itemID="{46202148-0232-49FE-BC95-9011E66359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5</cp:revision>
  <cp:lastPrinted>2026-06-30T13:27:00Z</cp:lastPrinted>
  <dcterms:created xsi:type="dcterms:W3CDTF">2026-06-30T13:16:00Z</dcterms:created>
  <dcterms:modified xsi:type="dcterms:W3CDTF">2026-07-21T07:55:00Z</dcterms:modified>
</cp:coreProperties>
</file>